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3225D" w14:textId="5682C4F2" w:rsidR="00B61572" w:rsidRPr="00B61572" w:rsidRDefault="00B61572" w:rsidP="00B61572">
      <w:pPr>
        <w:ind w:left="1" w:hanging="3"/>
        <w:jc w:val="center"/>
        <w:rPr>
          <w:b/>
          <w:sz w:val="28"/>
          <w:szCs w:val="28"/>
        </w:rPr>
      </w:pPr>
      <w:r w:rsidRPr="00B61572">
        <w:rPr>
          <w:b/>
          <w:sz w:val="28"/>
          <w:szCs w:val="28"/>
        </w:rPr>
        <w:t>IZJAVA O NEPOSTOJANJU RAZLOGA ZA ISKLJUČENJE GOSPODARSKOG SUBJEKTA IZ POSTUPKA NABAVE</w:t>
      </w:r>
    </w:p>
    <w:p w14:paraId="14EA1A69" w14:textId="77777777" w:rsidR="00B61572" w:rsidRPr="00B61572" w:rsidRDefault="00B61572" w:rsidP="00B61572">
      <w:pPr>
        <w:ind w:left="1" w:hanging="3"/>
        <w:rPr>
          <w:b/>
          <w:sz w:val="28"/>
          <w:szCs w:val="28"/>
        </w:rPr>
      </w:pPr>
    </w:p>
    <w:p w14:paraId="4240C0B6" w14:textId="53CB7D6E" w:rsidR="00EC607D" w:rsidRDefault="00BC3981">
      <w:pPr>
        <w:ind w:left="0" w:hanging="2"/>
        <w:jc w:val="both"/>
      </w:pPr>
      <w:r>
        <w:t xml:space="preserve">Sukladno poglavlju </w:t>
      </w:r>
      <w:r w:rsidR="00235B95">
        <w:t>9</w:t>
      </w:r>
      <w:r>
        <w:t xml:space="preserve">. Poziva na dostavu ponuda, osoba ovlaštena za zastupanje </w:t>
      </w:r>
      <w:r w:rsidR="00B61572">
        <w:t>gospodarskog subjekta</w:t>
      </w:r>
      <w:r>
        <w:t xml:space="preserve"> daje sljedeću</w:t>
      </w:r>
    </w:p>
    <w:p w14:paraId="492DDDB5" w14:textId="77777777" w:rsidR="00EC607D" w:rsidRDefault="00BC3981">
      <w:pPr>
        <w:ind w:left="1"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t>IZJAVU</w:t>
      </w:r>
    </w:p>
    <w:p w14:paraId="7F9F4F8D" w14:textId="77777777" w:rsidR="00EC607D" w:rsidRDefault="00EC607D">
      <w:pPr>
        <w:ind w:left="0" w:hanging="2"/>
      </w:pPr>
    </w:p>
    <w:tbl>
      <w:tblPr>
        <w:tblStyle w:val="a3"/>
        <w:tblW w:w="1003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48"/>
        <w:gridCol w:w="6073"/>
        <w:gridCol w:w="3514"/>
      </w:tblGrid>
      <w:tr w:rsidR="00EC607D" w14:paraId="7E2D5B84" w14:textId="77777777" w:rsidTr="009664BF">
        <w:trPr>
          <w:trHeight w:val="147"/>
        </w:trPr>
        <w:tc>
          <w:tcPr>
            <w:tcW w:w="448" w:type="dxa"/>
          </w:tcPr>
          <w:p w14:paraId="1DBBDC85" w14:textId="3970E27E" w:rsidR="00EC607D" w:rsidRDefault="00BC3981" w:rsidP="0046497B">
            <w:pPr>
              <w:ind w:left="0" w:right="-96" w:hanging="2"/>
            </w:pPr>
            <w:bookmarkStart w:id="0" w:name="_heading=h.gjdgxs" w:colFirst="0" w:colLast="0"/>
            <w:bookmarkEnd w:id="0"/>
            <w:permStart w:id="978087297" w:edGrp="everyone" w:colFirst="1" w:colLast="1"/>
            <w:r>
              <w:t>J</w:t>
            </w:r>
            <w:r w:rsidR="0046497B">
              <w:t>a,</w:t>
            </w:r>
          </w:p>
        </w:tc>
        <w:tc>
          <w:tcPr>
            <w:tcW w:w="9587" w:type="dxa"/>
            <w:gridSpan w:val="2"/>
            <w:tcBorders>
              <w:bottom w:val="single" w:sz="4" w:space="0" w:color="000000"/>
            </w:tcBorders>
            <w:vAlign w:val="bottom"/>
          </w:tcPr>
          <w:p w14:paraId="4B079D60" w14:textId="77777777" w:rsidR="00EC607D" w:rsidRDefault="00EC607D">
            <w:pPr>
              <w:ind w:left="0" w:hanging="2"/>
            </w:pPr>
            <w:permStart w:id="1671966144" w:edGrp="everyone"/>
            <w:permEnd w:id="1671966144"/>
          </w:p>
        </w:tc>
      </w:tr>
      <w:permEnd w:id="978087297"/>
      <w:tr w:rsidR="00EC607D" w14:paraId="751D9B0C" w14:textId="77777777" w:rsidTr="009664BF">
        <w:trPr>
          <w:trHeight w:val="170"/>
        </w:trPr>
        <w:tc>
          <w:tcPr>
            <w:tcW w:w="448" w:type="dxa"/>
          </w:tcPr>
          <w:p w14:paraId="2D1CC985" w14:textId="77777777" w:rsidR="00EC607D" w:rsidRDefault="00EC607D">
            <w:pPr>
              <w:rPr>
                <w:sz w:val="14"/>
                <w:szCs w:val="14"/>
              </w:rPr>
            </w:pPr>
          </w:p>
        </w:tc>
        <w:tc>
          <w:tcPr>
            <w:tcW w:w="9587" w:type="dxa"/>
            <w:gridSpan w:val="2"/>
            <w:tcBorders>
              <w:top w:val="single" w:sz="4" w:space="0" w:color="000000"/>
            </w:tcBorders>
          </w:tcPr>
          <w:p w14:paraId="446BC2D1" w14:textId="77777777" w:rsidR="00EC607D" w:rsidRDefault="00BC3981">
            <w:pPr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(ime, prezime i OIB ovlaštene osobe)</w:t>
            </w:r>
          </w:p>
        </w:tc>
      </w:tr>
      <w:tr w:rsidR="00EC607D" w14:paraId="4230AB4E" w14:textId="77777777" w:rsidTr="009664BF">
        <w:trPr>
          <w:trHeight w:val="454"/>
        </w:trPr>
        <w:tc>
          <w:tcPr>
            <w:tcW w:w="448" w:type="dxa"/>
            <w:vAlign w:val="bottom"/>
          </w:tcPr>
          <w:p w14:paraId="0BD2145F" w14:textId="77777777" w:rsidR="00EC607D" w:rsidRDefault="00BC3981">
            <w:pPr>
              <w:ind w:left="0" w:hanging="2"/>
            </w:pPr>
            <w:permStart w:id="1250709774" w:edGrp="everyone" w:colFirst="1" w:colLast="1"/>
            <w:r>
              <w:t>iz</w:t>
            </w:r>
          </w:p>
        </w:tc>
        <w:tc>
          <w:tcPr>
            <w:tcW w:w="9587" w:type="dxa"/>
            <w:gridSpan w:val="2"/>
            <w:tcBorders>
              <w:bottom w:val="single" w:sz="4" w:space="0" w:color="000000"/>
            </w:tcBorders>
            <w:vAlign w:val="bottom"/>
          </w:tcPr>
          <w:p w14:paraId="1564417A" w14:textId="77777777" w:rsidR="00EC607D" w:rsidRDefault="00EC607D">
            <w:pPr>
              <w:ind w:left="0" w:hanging="2"/>
            </w:pPr>
            <w:permStart w:id="377257265" w:edGrp="everyone"/>
            <w:permEnd w:id="377257265"/>
          </w:p>
        </w:tc>
      </w:tr>
      <w:permEnd w:id="1250709774"/>
      <w:tr w:rsidR="00EC607D" w14:paraId="4744F9AB" w14:textId="77777777" w:rsidTr="009664BF">
        <w:trPr>
          <w:trHeight w:val="170"/>
        </w:trPr>
        <w:tc>
          <w:tcPr>
            <w:tcW w:w="448" w:type="dxa"/>
          </w:tcPr>
          <w:p w14:paraId="60289BD6" w14:textId="77777777" w:rsidR="00EC607D" w:rsidRDefault="00EC607D">
            <w:pPr>
              <w:rPr>
                <w:sz w:val="14"/>
                <w:szCs w:val="14"/>
              </w:rPr>
            </w:pPr>
          </w:p>
        </w:tc>
        <w:tc>
          <w:tcPr>
            <w:tcW w:w="9587" w:type="dxa"/>
            <w:gridSpan w:val="2"/>
            <w:tcBorders>
              <w:top w:val="single" w:sz="4" w:space="0" w:color="000000"/>
            </w:tcBorders>
          </w:tcPr>
          <w:p w14:paraId="10EF4C0B" w14:textId="77777777" w:rsidR="00EC607D" w:rsidRDefault="00BC3981">
            <w:pPr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(adresa stanovanja)</w:t>
            </w:r>
          </w:p>
        </w:tc>
      </w:tr>
      <w:tr w:rsidR="00EC607D" w14:paraId="51B91A51" w14:textId="77777777" w:rsidTr="009664BF">
        <w:trPr>
          <w:trHeight w:val="454"/>
        </w:trPr>
        <w:tc>
          <w:tcPr>
            <w:tcW w:w="6521" w:type="dxa"/>
            <w:gridSpan w:val="2"/>
          </w:tcPr>
          <w:p w14:paraId="3C2AED63" w14:textId="2A9F6D70" w:rsidR="00EC607D" w:rsidRDefault="00BC3981">
            <w:pPr>
              <w:ind w:left="0" w:hanging="2"/>
            </w:pPr>
            <w:r>
              <w:t xml:space="preserve">kao </w:t>
            </w:r>
            <w:r w:rsidR="00FA77CF">
              <w:t xml:space="preserve">po zakonu </w:t>
            </w:r>
            <w:r>
              <w:t>ovlaštena osoba za zastupanje gospodarskog subjekta:</w:t>
            </w:r>
          </w:p>
        </w:tc>
        <w:tc>
          <w:tcPr>
            <w:tcW w:w="3511" w:type="dxa"/>
          </w:tcPr>
          <w:p w14:paraId="55E1C7C1" w14:textId="77777777" w:rsidR="00EC607D" w:rsidRDefault="00EC607D">
            <w:pPr>
              <w:ind w:left="0" w:hanging="2"/>
            </w:pPr>
          </w:p>
        </w:tc>
      </w:tr>
      <w:tr w:rsidR="00EC607D" w14:paraId="6414B4C8" w14:textId="77777777" w:rsidTr="009664BF">
        <w:trPr>
          <w:trHeight w:val="454"/>
        </w:trPr>
        <w:tc>
          <w:tcPr>
            <w:tcW w:w="10035" w:type="dxa"/>
            <w:gridSpan w:val="3"/>
            <w:tcBorders>
              <w:bottom w:val="single" w:sz="4" w:space="0" w:color="000000"/>
            </w:tcBorders>
            <w:vAlign w:val="bottom"/>
          </w:tcPr>
          <w:p w14:paraId="45338226" w14:textId="77777777" w:rsidR="00EC607D" w:rsidRDefault="00EC607D">
            <w:pPr>
              <w:ind w:left="0" w:hanging="2"/>
            </w:pPr>
            <w:permStart w:id="2119718243" w:edGrp="everyone"/>
            <w:permStart w:id="1004606616" w:edGrp="everyone" w:colFirst="0" w:colLast="0"/>
            <w:permEnd w:id="2119718243"/>
          </w:p>
        </w:tc>
      </w:tr>
      <w:permEnd w:id="1004606616"/>
      <w:tr w:rsidR="00EC607D" w14:paraId="41EA8233" w14:textId="77777777" w:rsidTr="009664BF">
        <w:trPr>
          <w:trHeight w:val="170"/>
        </w:trPr>
        <w:tc>
          <w:tcPr>
            <w:tcW w:w="448" w:type="dxa"/>
          </w:tcPr>
          <w:p w14:paraId="096859B7" w14:textId="77777777" w:rsidR="00EC607D" w:rsidRDefault="00EC607D">
            <w:pPr>
              <w:rPr>
                <w:sz w:val="14"/>
                <w:szCs w:val="14"/>
              </w:rPr>
            </w:pPr>
          </w:p>
        </w:tc>
        <w:tc>
          <w:tcPr>
            <w:tcW w:w="9587" w:type="dxa"/>
            <w:gridSpan w:val="2"/>
            <w:tcBorders>
              <w:top w:val="single" w:sz="4" w:space="0" w:color="000000"/>
            </w:tcBorders>
          </w:tcPr>
          <w:p w14:paraId="03467B08" w14:textId="77777777" w:rsidR="00EC607D" w:rsidRDefault="00BC3981">
            <w:pPr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(naziv, adresa i OIB gospodarskog subjekta)</w:t>
            </w:r>
          </w:p>
        </w:tc>
      </w:tr>
    </w:tbl>
    <w:p w14:paraId="5C91C362" w14:textId="77777777" w:rsidR="00EC607D" w:rsidRDefault="00EC607D">
      <w:pPr>
        <w:ind w:left="0" w:hanging="2"/>
      </w:pPr>
    </w:p>
    <w:p w14:paraId="5F0163D0" w14:textId="77777777" w:rsidR="00EC607D" w:rsidRDefault="00BC3981">
      <w:pPr>
        <w:ind w:left="0" w:hanging="2"/>
        <w:jc w:val="both"/>
      </w:pPr>
      <w:r>
        <w:t>pod materijalnom i kaznenom odgovornošću izjavljujem, za sebe osobno i za navedeni gospodarski subjekt, da:</w:t>
      </w:r>
    </w:p>
    <w:p w14:paraId="535EFAE7" w14:textId="77777777" w:rsidR="00EC607D" w:rsidRDefault="00EC607D">
      <w:pPr>
        <w:ind w:left="0" w:hanging="2"/>
        <w:jc w:val="both"/>
      </w:pPr>
    </w:p>
    <w:p w14:paraId="7DCC4FAC" w14:textId="0905FADD" w:rsidR="00EC607D" w:rsidRDefault="00BC3981" w:rsidP="00C12A62">
      <w:pPr>
        <w:pStyle w:val="ListParagraph"/>
        <w:numPr>
          <w:ilvl w:val="0"/>
          <w:numId w:val="1"/>
        </w:numPr>
        <w:ind w:leftChars="0" w:firstLineChars="0"/>
        <w:jc w:val="both"/>
      </w:pPr>
      <w:r>
        <w:t>nisam pravomoćno osuđen za 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 zlouporaba položaja i ovlasti,  nezakonito pogodovanje, primanje mita, davanje mita, trgovanje utjecajem, davanje mita za trgovanje utjecajem, zlouporaba položaja i ovlasti, zlouporaba obavljanja dužnosti državne vlasti, protuzakonito posredovanje, prijevara, prijevara u gospodarskom poslovanju, utaja poreza ili carine, subvencijska prijevara; i</w:t>
      </w:r>
    </w:p>
    <w:p w14:paraId="22197EEF" w14:textId="77777777" w:rsidR="00EC607D" w:rsidRDefault="00EC607D">
      <w:pPr>
        <w:ind w:left="0" w:hanging="2"/>
        <w:jc w:val="both"/>
      </w:pPr>
    </w:p>
    <w:p w14:paraId="47275DA2" w14:textId="45759BF8" w:rsidR="00EC607D" w:rsidRDefault="00BC3981" w:rsidP="00C12A62">
      <w:pPr>
        <w:pStyle w:val="ListParagraph"/>
        <w:numPr>
          <w:ilvl w:val="0"/>
          <w:numId w:val="1"/>
        </w:numPr>
        <w:ind w:leftChars="0" w:firstLineChars="0"/>
        <w:jc w:val="both"/>
      </w:pPr>
      <w:r>
        <w:t>su ispunjene sve obveze plaćanja isplate plaća zaposlenicima, dospjelih poreznih obveza i obveza za mirovinsko i zdravstveno osiguranje, osim ako prema posebnom zakonu plaćanje tih obveza nije dopušteno ili je odobrena odgoda plaćanja te iznos dospjelih, a neplaćenih obveza nije veći od 200 kuna; i</w:t>
      </w:r>
    </w:p>
    <w:p w14:paraId="4C3FDC47" w14:textId="77777777" w:rsidR="00EC607D" w:rsidRDefault="00EC607D">
      <w:pPr>
        <w:ind w:left="0" w:hanging="2"/>
        <w:jc w:val="both"/>
      </w:pPr>
    </w:p>
    <w:p w14:paraId="5C85FFC3" w14:textId="18AC3F0E" w:rsidR="00EC607D" w:rsidRDefault="00BC3981" w:rsidP="00B61572">
      <w:pPr>
        <w:pStyle w:val="ListParagraph"/>
        <w:numPr>
          <w:ilvl w:val="0"/>
          <w:numId w:val="1"/>
        </w:numPr>
        <w:ind w:leftChars="0" w:firstLineChars="0"/>
        <w:jc w:val="both"/>
      </w:pPr>
      <w:r>
        <w:t xml:space="preserve">nisam kriv za lažno </w:t>
      </w:r>
      <w:r w:rsidR="009664BF">
        <w:t xml:space="preserve">izjavljivanje, </w:t>
      </w:r>
      <w:r>
        <w:t>predstavljanje i pružanje neistinitih podataka u vezi s uvjetima koje je Naručitelj naveo kao</w:t>
      </w:r>
      <w:r w:rsidR="009664BF">
        <w:t xml:space="preserve"> </w:t>
      </w:r>
      <w:r w:rsidR="00113AEF">
        <w:t>neophodne</w:t>
      </w:r>
      <w:r w:rsidR="00B61572">
        <w:t>.</w:t>
      </w:r>
    </w:p>
    <w:p w14:paraId="1BB1B827" w14:textId="77777777" w:rsidR="00EC607D" w:rsidRDefault="00EC607D">
      <w:pPr>
        <w:ind w:left="0" w:hanging="2"/>
        <w:jc w:val="both"/>
      </w:pPr>
    </w:p>
    <w:p w14:paraId="0BF2819E" w14:textId="0DB9590E" w:rsidR="00EC607D" w:rsidRDefault="00BC3981">
      <w:pPr>
        <w:ind w:left="0" w:hanging="2"/>
        <w:jc w:val="both"/>
      </w:pPr>
      <w:r>
        <w:t xml:space="preserve">Slijedom navedenog izjavljujem da ne postoje razlozi isključenja iz postupka nabave navedeni u poglavlju </w:t>
      </w:r>
      <w:r w:rsidR="00EB1767">
        <w:t>9</w:t>
      </w:r>
      <w:r>
        <w:t>. Poziva na dostavu ponuda.</w:t>
      </w:r>
    </w:p>
    <w:p w14:paraId="71634EE1" w14:textId="77777777" w:rsidR="00EC607D" w:rsidRDefault="00EC607D">
      <w:pPr>
        <w:ind w:left="0" w:hanging="2"/>
        <w:jc w:val="both"/>
      </w:pPr>
    </w:p>
    <w:p w14:paraId="09D60EB2" w14:textId="77777777" w:rsidR="00EC607D" w:rsidRDefault="00EC607D">
      <w:pPr>
        <w:ind w:left="0" w:hanging="2"/>
        <w:jc w:val="both"/>
        <w:rPr>
          <w:sz w:val="16"/>
          <w:szCs w:val="16"/>
        </w:rPr>
      </w:pPr>
    </w:p>
    <w:p w14:paraId="73FE6700" w14:textId="77777777" w:rsidR="00EC607D" w:rsidRDefault="00EC607D">
      <w:pPr>
        <w:ind w:left="0" w:hanging="2"/>
        <w:jc w:val="both"/>
        <w:rPr>
          <w:sz w:val="16"/>
          <w:szCs w:val="16"/>
        </w:rPr>
      </w:pPr>
    </w:p>
    <w:p w14:paraId="01C26EE1" w14:textId="77777777" w:rsidR="00EC607D" w:rsidRDefault="00BC3981">
      <w:pPr>
        <w:ind w:left="0" w:hanging="2"/>
        <w:jc w:val="both"/>
      </w:pPr>
      <w:permStart w:id="547493295" w:edGrp="everyone"/>
      <w:r>
        <w:t xml:space="preserve">         </w:t>
      </w:r>
    </w:p>
    <w:tbl>
      <w:tblPr>
        <w:tblStyle w:val="a4"/>
        <w:tblW w:w="9072" w:type="dxa"/>
        <w:jc w:val="center"/>
        <w:tblInd w:w="0" w:type="dxa"/>
        <w:tblBorders>
          <w:top w:val="single" w:sz="4" w:space="0" w:color="000000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3969"/>
      </w:tblGrid>
      <w:tr w:rsidR="00EC607D" w14:paraId="71EB7187" w14:textId="77777777">
        <w:trPr>
          <w:jc w:val="center"/>
        </w:trPr>
        <w:tc>
          <w:tcPr>
            <w:tcW w:w="3969" w:type="dxa"/>
          </w:tcPr>
          <w:permEnd w:id="547493295"/>
          <w:p w14:paraId="1B24553A" w14:textId="77777777" w:rsidR="00EC607D" w:rsidRDefault="00BC3981">
            <w:pPr>
              <w:ind w:left="0" w:hanging="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[mjesto i datum]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BE66158" w14:textId="0320E8E8" w:rsidR="00EC607D" w:rsidRDefault="00EC607D">
            <w:pPr>
              <w:ind w:left="0" w:hanging="2"/>
              <w:jc w:val="center"/>
            </w:pPr>
          </w:p>
        </w:tc>
        <w:tc>
          <w:tcPr>
            <w:tcW w:w="3969" w:type="dxa"/>
          </w:tcPr>
          <w:p w14:paraId="3031648E" w14:textId="68D38D9B" w:rsidR="00EC607D" w:rsidRDefault="00BC3981">
            <w:pPr>
              <w:ind w:left="0" w:hanging="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[potpis o</w:t>
            </w:r>
            <w:r w:rsidR="00BC4788">
              <w:rPr>
                <w:sz w:val="18"/>
                <w:szCs w:val="18"/>
              </w:rPr>
              <w:t>sobe ovlaštene za zastupanje</w:t>
            </w:r>
            <w:r>
              <w:rPr>
                <w:sz w:val="18"/>
                <w:szCs w:val="18"/>
              </w:rPr>
              <w:t>]</w:t>
            </w:r>
          </w:p>
        </w:tc>
      </w:tr>
    </w:tbl>
    <w:p w14:paraId="706F2EFE" w14:textId="77777777" w:rsidR="00EC607D" w:rsidRDefault="00EC607D">
      <w:pPr>
        <w:ind w:left="0" w:hanging="2"/>
        <w:rPr>
          <w:sz w:val="16"/>
          <w:szCs w:val="16"/>
        </w:rPr>
      </w:pPr>
    </w:p>
    <w:sectPr w:rsidR="00EC60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C4119" w14:textId="77777777" w:rsidR="00DA11B8" w:rsidRDefault="00DA11B8">
      <w:pPr>
        <w:spacing w:line="240" w:lineRule="auto"/>
        <w:ind w:left="0" w:hanging="2"/>
      </w:pPr>
      <w:r>
        <w:separator/>
      </w:r>
    </w:p>
  </w:endnote>
  <w:endnote w:type="continuationSeparator" w:id="0">
    <w:p w14:paraId="557E588E" w14:textId="77777777" w:rsidR="00DA11B8" w:rsidRDefault="00DA11B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B959D" w14:textId="77777777" w:rsidR="00EC607D" w:rsidRDefault="00EC607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9D1A" w14:textId="77777777" w:rsidR="00EC607D" w:rsidRDefault="00BC3981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643A3" w14:textId="77777777" w:rsidR="00EC607D" w:rsidRDefault="00EC607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39400" w14:textId="77777777" w:rsidR="00DA11B8" w:rsidRDefault="00DA11B8">
      <w:pPr>
        <w:spacing w:line="240" w:lineRule="auto"/>
        <w:ind w:left="0" w:hanging="2"/>
      </w:pPr>
      <w:r>
        <w:separator/>
      </w:r>
    </w:p>
  </w:footnote>
  <w:footnote w:type="continuationSeparator" w:id="0">
    <w:p w14:paraId="60D9916E" w14:textId="77777777" w:rsidR="00DA11B8" w:rsidRDefault="00DA11B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978E1" w14:textId="77777777" w:rsidR="00EC607D" w:rsidRDefault="00EC607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E8D2F" w14:textId="53AA3103" w:rsidR="003514FB" w:rsidRDefault="00BC3981" w:rsidP="003514FB">
    <w:pPr>
      <w:tabs>
        <w:tab w:val="center" w:pos="4536"/>
        <w:tab w:val="right" w:pos="9072"/>
      </w:tabs>
      <w:ind w:left="0" w:hanging="2"/>
      <w:rPr>
        <w:color w:val="808080"/>
      </w:rPr>
    </w:pPr>
    <w:r>
      <w:rPr>
        <w:color w:val="808080"/>
      </w:rPr>
      <w:t xml:space="preserve">Prilog </w:t>
    </w:r>
    <w:r w:rsidR="00235B95">
      <w:rPr>
        <w:color w:val="808080"/>
      </w:rPr>
      <w:t>3</w:t>
    </w:r>
    <w:r>
      <w:rPr>
        <w:color w:val="808080"/>
      </w:rPr>
      <w:tab/>
    </w:r>
    <w:r>
      <w:rPr>
        <w:color w:val="808080"/>
      </w:rPr>
      <w:tab/>
      <w:t>Evidencijski broj nabave:</w:t>
    </w:r>
    <w:r w:rsidR="00686D9E">
      <w:rPr>
        <w:color w:val="808080"/>
      </w:rPr>
      <w:t xml:space="preserve"> </w:t>
    </w:r>
    <w:r w:rsidR="0046497B">
      <w:rPr>
        <w:color w:val="808080"/>
      </w:rPr>
      <w:t>47</w:t>
    </w:r>
  </w:p>
  <w:p w14:paraId="0AD7360D" w14:textId="77777777" w:rsidR="00686D9E" w:rsidRDefault="00686D9E">
    <w:pPr>
      <w:tabs>
        <w:tab w:val="center" w:pos="4536"/>
        <w:tab w:val="right" w:pos="9072"/>
      </w:tabs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A7C55" w14:textId="77777777" w:rsidR="00EC607D" w:rsidRDefault="00EC607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035266"/>
    <w:multiLevelType w:val="hybridMultilevel"/>
    <w:tmpl w:val="B0F404F2"/>
    <w:lvl w:ilvl="0" w:tplc="041A0005">
      <w:start w:val="1"/>
      <w:numFmt w:val="bullet"/>
      <w:lvlText w:val=""/>
      <w:lvlJc w:val="left"/>
      <w:pPr>
        <w:ind w:left="71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ocumentProtection w:edit="readOnly" w:enforcement="1" w:cryptProviderType="rsaAES" w:cryptAlgorithmClass="hash" w:cryptAlgorithmType="typeAny" w:cryptAlgorithmSid="14" w:cryptSpinCount="100000" w:hash="qxab5h/2jsZe0GTrDrG/497I2xI86Un2XnVp0M54BVBAjRp26wJlzUmNlXAJltAt7XAaI9q0SCcKPlOzHJkLTg==" w:salt="4ISp6lETGxP2io8+cM84vw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07D"/>
    <w:rsid w:val="00032F78"/>
    <w:rsid w:val="00113AEF"/>
    <w:rsid w:val="0013582B"/>
    <w:rsid w:val="001E35BF"/>
    <w:rsid w:val="00233952"/>
    <w:rsid w:val="00235B95"/>
    <w:rsid w:val="00244A15"/>
    <w:rsid w:val="002D3FEC"/>
    <w:rsid w:val="003043BE"/>
    <w:rsid w:val="003514FB"/>
    <w:rsid w:val="00426997"/>
    <w:rsid w:val="0046497B"/>
    <w:rsid w:val="004F0472"/>
    <w:rsid w:val="005246AD"/>
    <w:rsid w:val="00686D9E"/>
    <w:rsid w:val="006A2AC0"/>
    <w:rsid w:val="0070422E"/>
    <w:rsid w:val="007A666F"/>
    <w:rsid w:val="009664BF"/>
    <w:rsid w:val="00976D44"/>
    <w:rsid w:val="00A14840"/>
    <w:rsid w:val="00A50450"/>
    <w:rsid w:val="00AC0EC0"/>
    <w:rsid w:val="00AF1ED2"/>
    <w:rsid w:val="00B61572"/>
    <w:rsid w:val="00B66CD7"/>
    <w:rsid w:val="00B976B2"/>
    <w:rsid w:val="00BC3981"/>
    <w:rsid w:val="00BC4788"/>
    <w:rsid w:val="00C12A62"/>
    <w:rsid w:val="00C869BE"/>
    <w:rsid w:val="00D27A02"/>
    <w:rsid w:val="00D6542A"/>
    <w:rsid w:val="00DA11B8"/>
    <w:rsid w:val="00DB5C76"/>
    <w:rsid w:val="00E53CBA"/>
    <w:rsid w:val="00E85D51"/>
    <w:rsid w:val="00EB1767"/>
    <w:rsid w:val="00EC607D"/>
    <w:rsid w:val="00ED3089"/>
    <w:rsid w:val="00FA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0E572"/>
  <w15:docId w15:val="{30FCC404-6D93-4E33-BDCB-315C8E7B0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hr-HR" w:eastAsia="hr-HR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next w:val="TableNormal3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pPr>
      <w:ind w:left="720"/>
      <w:contextualSpacing/>
    </w:pPr>
  </w:style>
  <w:style w:type="paragraph" w:styleId="Header">
    <w:name w:val="header"/>
    <w:basedOn w:val="Normal"/>
    <w:qFormat/>
  </w:style>
  <w:style w:type="character" w:customStyle="1" w:styleId="HeaderChar">
    <w:name w:val="Header Cha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Footer">
    <w:name w:val="footer"/>
    <w:basedOn w:val="Normal"/>
    <w:qFormat/>
  </w:style>
  <w:style w:type="character" w:customStyle="1" w:styleId="FooterChar">
    <w:name w:val="Footer Cha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BalloonText">
    <w:name w:val="Balloon Text"/>
    <w:basedOn w:val="Normal"/>
    <w:qFormat/>
    <w:rPr>
      <w:rFonts w:ascii="Tahoma" w:hAnsi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CommentReference1">
    <w:name w:val="Comment Reference1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CommentText1">
    <w:name w:val="Comment Text1"/>
    <w:basedOn w:val="Normal"/>
    <w:qFormat/>
    <w:rPr>
      <w:sz w:val="20"/>
      <w:szCs w:val="20"/>
    </w:rPr>
  </w:style>
  <w:style w:type="character" w:customStyle="1" w:styleId="CommentTextChar">
    <w:name w:val="Comment Text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customStyle="1" w:styleId="CommentSubject1">
    <w:name w:val="Comment Subject1"/>
    <w:basedOn w:val="CommentText1"/>
    <w:next w:val="CommentText1"/>
    <w:qFormat/>
    <w:rPr>
      <w:b/>
      <w:bCs/>
    </w:rPr>
  </w:style>
  <w:style w:type="character" w:customStyle="1" w:styleId="CommentSubjectChar">
    <w:name w:val="Comment Subject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4"/>
    <w:tblPr>
      <w:tblStyleRowBandSize w:val="1"/>
      <w:tblStyleColBandSize w:val="1"/>
    </w:tblPr>
  </w:style>
  <w:style w:type="table" w:customStyle="1" w:styleId="a0">
    <w:basedOn w:val="TableNormal4"/>
    <w:tblPr>
      <w:tblStyleRowBandSize w:val="1"/>
      <w:tblStyleColBandSize w:val="1"/>
    </w:tblPr>
  </w:style>
  <w:style w:type="table" w:customStyle="1" w:styleId="a1">
    <w:basedOn w:val="TableNormal4"/>
    <w:tblPr>
      <w:tblStyleRowBandSize w:val="1"/>
      <w:tblStyleColBandSize w:val="1"/>
    </w:tblPr>
  </w:style>
  <w:style w:type="table" w:customStyle="1" w:styleId="a2">
    <w:basedOn w:val="TableNormal4"/>
    <w:tblPr>
      <w:tblStyleRowBandSize w:val="1"/>
      <w:tblStyleColBandSize w:val="1"/>
    </w:tblPr>
  </w:style>
  <w:style w:type="table" w:customStyle="1" w:styleId="a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FA77CF"/>
    <w:pPr>
      <w:ind w:firstLine="0"/>
    </w:pPr>
    <w:rPr>
      <w:position w:val="-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IP4w4KVfbURwjqd3ji+LI2eP5w==">AMUW2mVexmC+UlixjNj3yYJeSsTca1UGJdJjU7IuLKjItJ6pv4SMB0Jp/HlhmHpxNolYOkOx6Wa7RPvH8wQfkzRlyQ/X2WffoeH5s1tyf6d9eJ1y5FWJA2862Qq6b1NWRZW5E4NlQWQw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295</Words>
  <Characters>1685</Characters>
  <Application>Microsoft Office Word</Application>
  <DocSecurity>8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revision>5</cp:revision>
  <dcterms:created xsi:type="dcterms:W3CDTF">2021-12-13T10:28:00Z</dcterms:created>
  <dcterms:modified xsi:type="dcterms:W3CDTF">2021-12-14T09:25:00Z</dcterms:modified>
</cp:coreProperties>
</file>